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2E" w:rsidRPr="00F5482E" w:rsidRDefault="00F5482E" w:rsidP="00FA01EE">
      <w:pPr>
        <w:rPr>
          <w:b/>
          <w:sz w:val="28"/>
          <w:szCs w:val="28"/>
        </w:rPr>
      </w:pPr>
      <w:r w:rsidRPr="00F5482E">
        <w:rPr>
          <w:b/>
          <w:sz w:val="28"/>
          <w:szCs w:val="28"/>
        </w:rPr>
        <w:t xml:space="preserve">Botschaft zum Welttheatertag 2017 von Isabelle </w:t>
      </w:r>
      <w:proofErr w:type="spellStart"/>
      <w:r w:rsidRPr="00F5482E">
        <w:rPr>
          <w:b/>
          <w:sz w:val="28"/>
          <w:szCs w:val="28"/>
        </w:rPr>
        <w:t>Huppert</w:t>
      </w:r>
      <w:proofErr w:type="spellEnd"/>
    </w:p>
    <w:p w:rsidR="00F5482E" w:rsidRDefault="00F5482E" w:rsidP="00FA01EE"/>
    <w:p w:rsidR="00FA01EE" w:rsidRDefault="00FA01EE" w:rsidP="00FA01EE">
      <w:r>
        <w:t>Also, hier sind wir</w:t>
      </w:r>
      <w:r w:rsidR="00F5482E">
        <w:t xml:space="preserve"> wieder</w:t>
      </w:r>
      <w:r>
        <w:t xml:space="preserve">. Im Frühjahr, 55 Jahre </w:t>
      </w:r>
      <w:r w:rsidR="00F5482E">
        <w:t>nach</w:t>
      </w:r>
      <w:r>
        <w:t xml:space="preserve"> unserer Eröffnungssitzung, um den Welttheater</w:t>
      </w:r>
      <w:r w:rsidR="00F5482E">
        <w:t>tag</w:t>
      </w:r>
      <w:r>
        <w:t xml:space="preserve"> zu feiern</w:t>
      </w:r>
      <w:r w:rsidR="00F5482E">
        <w:t xml:space="preserve">. Nur ein Tag, 24 Stunden </w:t>
      </w:r>
      <w:proofErr w:type="gramStart"/>
      <w:r w:rsidR="00F5482E">
        <w:t>sind</w:t>
      </w:r>
      <w:proofErr w:type="gramEnd"/>
      <w:r w:rsidR="00F5482E">
        <w:t xml:space="preserve"> </w:t>
      </w:r>
      <w:r>
        <w:t>gewidmet, um Theater auf der ganzen Welt zu feiern. Und hier sind wir in Paris, der führenden Stadt der Welt, um internationale Theatergruppen zu gewinnen, um die Kunst des Theaters zu verehren.</w:t>
      </w:r>
    </w:p>
    <w:p w:rsidR="000336DE" w:rsidRDefault="00FA01EE" w:rsidP="00FA01EE">
      <w:r>
        <w:t xml:space="preserve">     Paris ist eine Weltstadt, die geeignet ist, die </w:t>
      </w:r>
      <w:r w:rsidR="00F5482E">
        <w:t xml:space="preserve">globalen </w:t>
      </w:r>
      <w:r>
        <w:t xml:space="preserve">Theater-Traditionen in einem Tag der Feier zu </w:t>
      </w:r>
      <w:r w:rsidR="00F5482E">
        <w:t>vereinen.</w:t>
      </w:r>
      <w:r>
        <w:t xml:space="preserve"> Von hier aus können wir uns nach Japan </w:t>
      </w:r>
      <w:r w:rsidR="0040275B">
        <w:t>zum</w:t>
      </w:r>
      <w:r>
        <w:t xml:space="preserve"> </w:t>
      </w:r>
      <w:proofErr w:type="spellStart"/>
      <w:r>
        <w:t>Noh</w:t>
      </w:r>
      <w:proofErr w:type="spellEnd"/>
      <w:r>
        <w:t xml:space="preserve">- und </w:t>
      </w:r>
      <w:proofErr w:type="spellStart"/>
      <w:r>
        <w:t>Bunraku</w:t>
      </w:r>
      <w:proofErr w:type="spellEnd"/>
      <w:r>
        <w:t xml:space="preserve">-Theater </w:t>
      </w:r>
      <w:r w:rsidR="0040275B">
        <w:t>einfühlen</w:t>
      </w:r>
      <w:r>
        <w:t xml:space="preserve">, eine Linie von hier zu Gedanken und Ausdrücken verfolgen, die so vielfältig sind wie </w:t>
      </w:r>
      <w:r w:rsidR="0040275B">
        <w:t xml:space="preserve">die Pekinger Oper und </w:t>
      </w:r>
      <w:proofErr w:type="spellStart"/>
      <w:r w:rsidR="0040275B">
        <w:t>Kathakali</w:t>
      </w:r>
      <w:proofErr w:type="spellEnd"/>
      <w:r w:rsidR="0040275B">
        <w:t>.</w:t>
      </w:r>
      <w:r>
        <w:t xml:space="preserve"> Die Bühne erlaubt uns, zwischen Griechenland und Skandinavien zu verweilen, während wir uns</w:t>
      </w:r>
      <w:r w:rsidR="000336DE">
        <w:t xml:space="preserve"> mit</w:t>
      </w:r>
      <w:r>
        <w:t xml:space="preserve"> Aischylos und Ibsen, Sophokles und Strindberg umhüllen</w:t>
      </w:r>
      <w:r w:rsidR="000336DE">
        <w:t>.</w:t>
      </w:r>
      <w:r>
        <w:t xml:space="preserve"> Es erlaubt uns, zwischen Großbritannien und Italien zu </w:t>
      </w:r>
      <w:r w:rsidR="000336DE">
        <w:t>sein</w:t>
      </w:r>
      <w:r>
        <w:t xml:space="preserve">, während wir zwischen Sarah Kane und </w:t>
      </w:r>
      <w:proofErr w:type="spellStart"/>
      <w:r>
        <w:t>Prinadello</w:t>
      </w:r>
      <w:proofErr w:type="spellEnd"/>
      <w:r>
        <w:t xml:space="preserve"> widerhallen. Innerhalb dieser vierundzwanzig Stunden kö</w:t>
      </w:r>
      <w:r w:rsidR="000336DE">
        <w:t>nnen wir von Frankreich nach Russ</w:t>
      </w:r>
      <w:r>
        <w:t xml:space="preserve">land </w:t>
      </w:r>
      <w:r w:rsidR="000336DE">
        <w:t>reisen</w:t>
      </w:r>
      <w:r>
        <w:t xml:space="preserve">, von Racine und Moliere </w:t>
      </w:r>
      <w:r w:rsidR="000336DE">
        <w:t>zu Tschechow.</w:t>
      </w:r>
      <w:r>
        <w:t xml:space="preserve"> Wir können sogar den Atlantik als Schraube der Inspiration </w:t>
      </w:r>
      <w:r w:rsidR="000336DE">
        <w:t>nutzen</w:t>
      </w:r>
      <w:r>
        <w:t xml:space="preserve">, um auf einem Campus in Kalifornien zu dienen und </w:t>
      </w:r>
      <w:r w:rsidR="000336DE">
        <w:t xml:space="preserve">dort </w:t>
      </w:r>
      <w:r>
        <w:t xml:space="preserve">einen jungen Studenten entführen, um </w:t>
      </w:r>
      <w:r w:rsidR="000336DE">
        <w:t xml:space="preserve">das Theater </w:t>
      </w:r>
      <w:r>
        <w:t>neu zu erfinden</w:t>
      </w:r>
      <w:r w:rsidR="000336DE">
        <w:t>.</w:t>
      </w:r>
    </w:p>
    <w:p w:rsidR="00FA01EE" w:rsidRDefault="00FA01EE" w:rsidP="00FA01EE">
      <w:r>
        <w:t xml:space="preserve">   In der Tat </w:t>
      </w:r>
      <w:r w:rsidR="000336DE">
        <w:t>ist</w:t>
      </w:r>
      <w:r>
        <w:t xml:space="preserve"> das Theater so </w:t>
      </w:r>
      <w:r w:rsidR="000336DE">
        <w:t>widerstandsfähig</w:t>
      </w:r>
      <w:r>
        <w:t xml:space="preserve">, dass es </w:t>
      </w:r>
      <w:r w:rsidR="000336DE">
        <w:t>sich Raum und Zeit widersetzt.</w:t>
      </w:r>
      <w:r>
        <w:t xml:space="preserve"> </w:t>
      </w:r>
      <w:r w:rsidR="000336DE">
        <w:t>Seine</w:t>
      </w:r>
      <w:r>
        <w:t xml:space="preserve"> zeitgenössischen Stücke werden durch die Errungenschaften der vergangenen Jahrhunderte genährt, und selbst die klassischsten </w:t>
      </w:r>
      <w:r w:rsidR="000336DE">
        <w:t>Theaterprogramme</w:t>
      </w:r>
      <w:r>
        <w:t xml:space="preserve"> werden jedes Mal, wenn sie neu gespielt werden, modern und lebenswichtig. Das Theater wird </w:t>
      </w:r>
      <w:r w:rsidR="000336DE">
        <w:t xml:space="preserve">jedes Mal aus </w:t>
      </w:r>
      <w:r>
        <w:t xml:space="preserve"> seiner Asche wiedergeboren und vergießt seine</w:t>
      </w:r>
      <w:r w:rsidR="006F3A79">
        <w:t xml:space="preserve"> früheren Konventionen in seine</w:t>
      </w:r>
      <w:r>
        <w:t xml:space="preserve"> </w:t>
      </w:r>
      <w:r w:rsidR="006F3A79">
        <w:t>neuen Formen: S</w:t>
      </w:r>
      <w:r>
        <w:t>o bleibt es am Leben.</w:t>
      </w:r>
    </w:p>
    <w:p w:rsidR="00FA01EE" w:rsidRDefault="006F3A79" w:rsidP="00FA01EE">
      <w:r>
        <w:t xml:space="preserve">Der </w:t>
      </w:r>
      <w:r w:rsidR="00FA01EE">
        <w:t xml:space="preserve">Welttheater-Tag ist </w:t>
      </w:r>
      <w:r>
        <w:t>keineswegs ein</w:t>
      </w:r>
      <w:r w:rsidR="00FA01EE">
        <w:t xml:space="preserve"> gewöhnlicher Tag,</w:t>
      </w:r>
      <w:r>
        <w:t xml:space="preserve"> den man in die Riege anderer Welttage einreihen kann.  </w:t>
      </w:r>
      <w:r w:rsidR="00FA01EE">
        <w:t>E</w:t>
      </w:r>
      <w:r>
        <w:t>r</w:t>
      </w:r>
      <w:r w:rsidR="00FA01EE">
        <w:t xml:space="preserve"> gewährt uns Zugang zu einem unermesslichen Raum-Zeit-Kontinuum über die schiere Majestät des globalen Kanons. </w:t>
      </w:r>
      <w:r>
        <w:t>Um Ihnen dies besser erläutern zu können</w:t>
      </w:r>
      <w:r w:rsidR="00FA01EE">
        <w:t xml:space="preserve">, erlauben Sie mir, einen französischen Dramatiker zu zitieren, </w:t>
      </w:r>
      <w:r>
        <w:t xml:space="preserve">der </w:t>
      </w:r>
      <w:r w:rsidR="00FA01EE">
        <w:t>so brillant wie diskret war, Jean Tardieu: Wenn man an den Raum denkt, sagt Tardieu, dass es sinnvoll ist zu fragen: "Was ist der längste Weg von einem zum anderen</w:t>
      </w:r>
      <w:proofErr w:type="gramStart"/>
      <w:r w:rsidR="00FA01EE">
        <w:t>? "</w:t>
      </w:r>
      <w:proofErr w:type="gramEnd"/>
      <w:r w:rsidR="00FA01EE">
        <w:t>... Für die Zeit schlägt er vor,</w:t>
      </w:r>
      <w:r>
        <w:t xml:space="preserve"> </w:t>
      </w:r>
      <w:r w:rsidR="00FA01EE">
        <w:t xml:space="preserve">" in Zehntelsekunden, die Zeit, die es braucht, um das Wort "Ewigkeit" auszusprechen "... Für die </w:t>
      </w:r>
      <w:proofErr w:type="spellStart"/>
      <w:r w:rsidR="00FA01EE">
        <w:t>Raumzeit</w:t>
      </w:r>
      <w:proofErr w:type="spellEnd"/>
      <w:r w:rsidR="00FA01EE">
        <w:t xml:space="preserve"> sagt er jedoch:</w:t>
      </w:r>
      <w:r>
        <w:t xml:space="preserve"> " Bevor du einschlä</w:t>
      </w:r>
      <w:r w:rsidR="00FA01EE">
        <w:t xml:space="preserve">fst, </w:t>
      </w:r>
      <w:r w:rsidR="00615544">
        <w:t xml:space="preserve">richte </w:t>
      </w:r>
      <w:r w:rsidR="00FA01EE">
        <w:t xml:space="preserve"> deinen Geist</w:t>
      </w:r>
      <w:r>
        <w:t xml:space="preserve"> a</w:t>
      </w:r>
      <w:r w:rsidR="00615544">
        <w:t>uf zwei Punkte</w:t>
      </w:r>
      <w:r w:rsidR="00FA01EE">
        <w:t xml:space="preserve"> des Raumes</w:t>
      </w:r>
      <w:r w:rsidR="00615544">
        <w:t xml:space="preserve"> und berechne die Zeit </w:t>
      </w:r>
      <w:r w:rsidR="00FA01EE">
        <w:t xml:space="preserve"> die es</w:t>
      </w:r>
      <w:r w:rsidR="00615544">
        <w:t xml:space="preserve"> braucht von einem Traum </w:t>
      </w:r>
      <w:r w:rsidR="00520357">
        <w:t>zu einem anderen zu gehen ". Es ist dieses Zitat das mit im Traum immer wieder begegnete</w:t>
      </w:r>
      <w:r w:rsidR="00FA01EE">
        <w:t xml:space="preserve">. Es scheint, als ob Tardieu und Bob Wilson sich trafen. Wir können auch die zeitliche Einzigartigkeit des Welttheater-Tages zusammenfassen, indem wir die Worte von Samuel Beckett zitieren, der den Charakter Winnie in seinem zügigen Stil </w:t>
      </w:r>
      <w:r w:rsidR="00520357">
        <w:t>prägte</w:t>
      </w:r>
      <w:r w:rsidR="00FA01EE">
        <w:t xml:space="preserve">: "Oh, was für ein schöner Tag wird es sein". </w:t>
      </w:r>
      <w:r w:rsidR="00520357">
        <w:t xml:space="preserve">Als man mich fragte diese Botschaft zu verfassen fühlte ich mich sehr geehrt und ich erinnerte </w:t>
      </w:r>
      <w:r w:rsidR="00FA01EE">
        <w:t xml:space="preserve">mich an alle Träume von all diesen Szenen. </w:t>
      </w:r>
      <w:r w:rsidR="00520357">
        <w:t>Daher</w:t>
      </w:r>
      <w:r w:rsidR="00FA01EE">
        <w:t xml:space="preserve"> ist es fair zu sagen, dass ich nicht </w:t>
      </w:r>
      <w:r w:rsidR="00520357">
        <w:t>allein in diesen</w:t>
      </w:r>
      <w:r w:rsidR="00FA01EE">
        <w:t xml:space="preserve"> UNESCO-Saal </w:t>
      </w:r>
      <w:r w:rsidR="00520357">
        <w:t>gekommen bin.</w:t>
      </w:r>
      <w:r w:rsidR="00FA01EE">
        <w:t xml:space="preserve"> Jeder Charakter, den ich je </w:t>
      </w:r>
      <w:r w:rsidR="00520357">
        <w:t>gespielt habe, ist hier bei mir. Rollen, die scheinen zu gehen</w:t>
      </w:r>
      <w:r w:rsidR="00FA01EE">
        <w:t xml:space="preserve"> wenn der Vorhang fällt</w:t>
      </w:r>
      <w:r w:rsidR="00520357">
        <w:t xml:space="preserve"> folgen mir:</w:t>
      </w:r>
      <w:r w:rsidR="00FA01EE">
        <w:t xml:space="preserve"> Phaedra, </w:t>
      </w:r>
      <w:proofErr w:type="spellStart"/>
      <w:r w:rsidR="00FA01EE">
        <w:t>Araminte</w:t>
      </w:r>
      <w:proofErr w:type="spellEnd"/>
      <w:r w:rsidR="00FA01EE">
        <w:t xml:space="preserve">, Orlando, Hedda </w:t>
      </w:r>
      <w:proofErr w:type="spellStart"/>
      <w:r w:rsidR="00FA01EE">
        <w:t>Gabbler</w:t>
      </w:r>
      <w:proofErr w:type="spellEnd"/>
      <w:r w:rsidR="00FA01EE">
        <w:t xml:space="preserve">, Medea, </w:t>
      </w:r>
      <w:proofErr w:type="spellStart"/>
      <w:r w:rsidR="00FA01EE">
        <w:t>Merteuil</w:t>
      </w:r>
      <w:proofErr w:type="spellEnd"/>
      <w:r w:rsidR="00FA01EE">
        <w:t xml:space="preserve">, Blanche </w:t>
      </w:r>
      <w:proofErr w:type="spellStart"/>
      <w:proofErr w:type="gramStart"/>
      <w:r w:rsidR="00FA01EE">
        <w:t>DuBois</w:t>
      </w:r>
      <w:proofErr w:type="spellEnd"/>
      <w:r w:rsidR="00FA01EE">
        <w:t xml:space="preserve"> ...</w:t>
      </w:r>
      <w:proofErr w:type="gramEnd"/>
      <w:r w:rsidR="00FA01EE">
        <w:t xml:space="preserve"> .</w:t>
      </w:r>
      <w:r w:rsidR="00520357">
        <w:t xml:space="preserve"> </w:t>
      </w:r>
      <w:r w:rsidR="00FA01EE">
        <w:t xml:space="preserve">Alle </w:t>
      </w:r>
      <w:r w:rsidR="00520357">
        <w:t>ergänzen</w:t>
      </w:r>
      <w:r w:rsidR="00FA01EE">
        <w:t xml:space="preserve"> mich, wie ich vor </w:t>
      </w:r>
      <w:r w:rsidR="00520357">
        <w:t>Ihnen</w:t>
      </w:r>
      <w:r w:rsidR="00FA01EE">
        <w:t xml:space="preserve"> stehe,</w:t>
      </w:r>
      <w:r w:rsidR="00520357">
        <w:t xml:space="preserve"> sie </w:t>
      </w:r>
      <w:r w:rsidR="00FA01EE">
        <w:t xml:space="preserve"> sind heute alle Charaktere, die ich liebte und als Zuschauer applaudierte. Und so ist es also, dass ich der Welt angehöre. Ich bin griechisch, afrikanisch, syrisch, venezianisch, russisch, brasilianisch, persisch, römisch, japanisch, ein New Yorker, ein Marseillais, philippinisch, argentinisch, norwegisch, koreanisch, deutsch, österreichisch, englisch - ein wahrer Bürger der Welt</w:t>
      </w:r>
      <w:r w:rsidR="00030D29">
        <w:t>, das persönliche</w:t>
      </w:r>
      <w:r w:rsidR="00FA01EE">
        <w:t xml:space="preserve"> </w:t>
      </w:r>
      <w:r w:rsidR="00FA01EE">
        <w:lastRenderedPageBreak/>
        <w:t>Ensembles, das in mir existiert. Denn hier auf der Bühne und im Theater</w:t>
      </w:r>
      <w:r w:rsidR="00030D29">
        <w:t xml:space="preserve"> finden</w:t>
      </w:r>
      <w:r w:rsidR="00FA01EE">
        <w:t xml:space="preserve"> wir </w:t>
      </w:r>
      <w:r w:rsidR="00030D29">
        <w:t>eine echte Globalisierung</w:t>
      </w:r>
      <w:r w:rsidR="00FA01EE">
        <w:t>.</w:t>
      </w:r>
    </w:p>
    <w:p w:rsidR="00FA01EE" w:rsidRDefault="00FA01EE" w:rsidP="00FA01EE">
      <w:r>
        <w:t>Am Welttheater-Tag im Jahr 1964 gab Laurence Olivier bekannt, dass nach mehr als einem Jahrhundert des Kampfes</w:t>
      </w:r>
      <w:r w:rsidR="00030D29">
        <w:t xml:space="preserve"> im Vereinten Königreich </w:t>
      </w:r>
      <w:r>
        <w:t>ein Nationaltheater geschaffen worden ist, das er sofort in ein internationales Theater verwandeln wollte, zumindest in Bezug auf sein Repertoire . Er wusste gut, dass Shakespeare zur Welt gehörte.</w:t>
      </w:r>
    </w:p>
    <w:p w:rsidR="00FA01EE" w:rsidRDefault="00FA01EE" w:rsidP="00FA01EE">
      <w:r>
        <w:t xml:space="preserve">Bei </w:t>
      </w:r>
      <w:r w:rsidR="00030D29">
        <w:t>den Recherchen für diese</w:t>
      </w:r>
      <w:r>
        <w:t xml:space="preserve"> Botschaft war ich froh zu erfahren, dass die Eröffnungs</w:t>
      </w:r>
      <w:r w:rsidR="00030D29">
        <w:t xml:space="preserve">botschaft zum  ersten Welttheater-Tag </w:t>
      </w:r>
      <w:r>
        <w:t xml:space="preserve"> 1962 Jean Cocteau anvertraut </w:t>
      </w:r>
      <w:r w:rsidR="00030D29">
        <w:t>worden war</w:t>
      </w:r>
      <w:r>
        <w:t xml:space="preserve">, ein passender </w:t>
      </w:r>
      <w:r w:rsidR="00030D29">
        <w:t>als Autor</w:t>
      </w:r>
      <w:r>
        <w:t xml:space="preserve"> des Buches "Um die Welt wieder in 80 Tagen". Das </w:t>
      </w:r>
      <w:r w:rsidR="00030D29">
        <w:t xml:space="preserve">machte </w:t>
      </w:r>
      <w:r>
        <w:t>mir klar, dass ich die Welt anders</w:t>
      </w:r>
      <w:r w:rsidR="00030D29">
        <w:t xml:space="preserve"> an</w:t>
      </w:r>
      <w:r>
        <w:t xml:space="preserve">gegangen bin. Ich habe </w:t>
      </w:r>
      <w:r w:rsidR="00030D29">
        <w:t>sie</w:t>
      </w:r>
      <w:r>
        <w:t xml:space="preserve"> in 80 Shows oder 80 Filmen </w:t>
      </w:r>
      <w:r w:rsidR="00030D29">
        <w:t>erobert</w:t>
      </w:r>
      <w:r>
        <w:t xml:space="preserve">. </w:t>
      </w:r>
      <w:r w:rsidR="00030D29">
        <w:t>Ich unterscheide für mich nicht</w:t>
      </w:r>
      <w:r>
        <w:t xml:space="preserve"> zwischen Theater</w:t>
      </w:r>
      <w:r w:rsidR="00030D29">
        <w:t>- und Filmschauspiel</w:t>
      </w:r>
      <w:r>
        <w:t xml:space="preserve">, </w:t>
      </w:r>
      <w:r w:rsidR="00030D29">
        <w:t>es</w:t>
      </w:r>
      <w:r>
        <w:t xml:space="preserve"> überrascht mich sogar jedes Mal, wenn ich es sage, aber es ist wahr, so ist es, ich sehe keinen Unterschied zwischen den beiden.</w:t>
      </w:r>
    </w:p>
    <w:p w:rsidR="00FA01EE" w:rsidRDefault="00FA01EE" w:rsidP="00FA01EE">
      <w:r>
        <w:t>Ich spreche hier</w:t>
      </w:r>
      <w:r w:rsidR="00030D29">
        <w:t xml:space="preserve"> nicht für mich, nicht als Schauspielerin, ich bin hier nur eine</w:t>
      </w:r>
      <w:r>
        <w:t xml:space="preserve"> der vielen </w:t>
      </w:r>
      <w:r w:rsidR="00030D29">
        <w:t>Menschen</w:t>
      </w:r>
      <w:r>
        <w:t>, die das Theater als eine</w:t>
      </w:r>
      <w:r w:rsidR="00030D29">
        <w:t xml:space="preserve">n Leitfaden nutze, </w:t>
      </w:r>
      <w:r>
        <w:t xml:space="preserve">um zu existieren, und es ist meine Pflicht, </w:t>
      </w:r>
      <w:r w:rsidR="00BE4D31">
        <w:t>dafür empfänglich zu sein</w:t>
      </w:r>
      <w:r>
        <w:t xml:space="preserve"> - oder mit anderen Worten, </w:t>
      </w:r>
      <w:r w:rsidR="00BE4D31">
        <w:t xml:space="preserve">nicht wir machen Theater sondern das Theater ermöglicht uns zu existieren. </w:t>
      </w:r>
      <w:r>
        <w:t xml:space="preserve">Das Theater ist sehr stark. Es widersteht und überlebt alles, Kriege, Zensoren, </w:t>
      </w:r>
      <w:r w:rsidR="00BE4D31">
        <w:t>Armut</w:t>
      </w:r>
      <w:r>
        <w:t>.</w:t>
      </w:r>
    </w:p>
    <w:p w:rsidR="00F5482E" w:rsidRDefault="00F5482E" w:rsidP="00F5482E">
      <w:r>
        <w:t xml:space="preserve">Es </w:t>
      </w:r>
      <w:r w:rsidR="003417DA">
        <w:t>reicht</w:t>
      </w:r>
      <w:r>
        <w:t xml:space="preserve"> zu sagen, dass "die Bühne eine nackte Szene aus einer unbestimmten Zeit</w:t>
      </w:r>
      <w:r w:rsidR="003417DA">
        <w:t xml:space="preserve"> ist</w:t>
      </w:r>
      <w:r>
        <w:t xml:space="preserve">" - alles </w:t>
      </w:r>
      <w:r w:rsidR="003417DA">
        <w:t>was</w:t>
      </w:r>
      <w:r>
        <w:t xml:space="preserve"> es braucht ist ein Schauspieler. Oder eine Schauspielerin. Was werden Sie tun? Was werden sie sagen? Werden sie reden? Die Öffentlichkeit wartet, wird es wissen, denn ohne die Öffentlichkeit gibt es kein Theater </w:t>
      </w:r>
      <w:r w:rsidR="003417DA">
        <w:t>– das darf man</w:t>
      </w:r>
      <w:r>
        <w:t xml:space="preserve"> niemals vergessen. Eine Person allein ist ein Publikum. Aber lassen Sie uns hoffen, dass es nicht zu viele leere Sitze gibt! Produktionen von Ionesco</w:t>
      </w:r>
      <w:r w:rsidR="003417DA">
        <w:t>s Stücken s</w:t>
      </w:r>
      <w:r>
        <w:t>ind immer voll, und er repräsentiert diese künstlerische Tapferkeit ehrlich und schön,</w:t>
      </w:r>
      <w:r w:rsidR="003417DA">
        <w:t xml:space="preserve"> zum Beispiel wenn am Ende eines seiner Stücke die alte Dame sagt:</w:t>
      </w:r>
      <w:r>
        <w:t xml:space="preserve"> "Ja, ja, sterben in voller Herrlichkeit. Lasst uns sterben, um die </w:t>
      </w:r>
      <w:r w:rsidR="003417DA">
        <w:t xml:space="preserve">Ewigkeit betreten ... </w:t>
      </w:r>
      <w:r>
        <w:t xml:space="preserve"> wir </w:t>
      </w:r>
      <w:r w:rsidR="003417DA">
        <w:t xml:space="preserve">werden </w:t>
      </w:r>
      <w:r>
        <w:t>unsere</w:t>
      </w:r>
      <w:r w:rsidR="003417DA">
        <w:t>n Weg gehen</w:t>
      </w:r>
      <w:r>
        <w:t xml:space="preserve"> </w:t>
      </w:r>
      <w:proofErr w:type="gramStart"/>
      <w:r>
        <w:t>... "</w:t>
      </w:r>
      <w:proofErr w:type="gramEnd"/>
    </w:p>
    <w:p w:rsidR="00F5482E" w:rsidRDefault="00F5482E" w:rsidP="00F5482E">
      <w:r>
        <w:t xml:space="preserve">Der Welttheater-Tag existiert seit 55 Jahren. In 55 Jahren bin ich die achte Frau, die eingeladen wird, eine </w:t>
      </w:r>
      <w:r w:rsidR="003417DA">
        <w:t>Botschaft</w:t>
      </w:r>
      <w:r>
        <w:t xml:space="preserve"> auszusprechen - wenn man das eine "Botschaft" nennen kann. Meine Vorgänger (oh, wie </w:t>
      </w:r>
      <w:r w:rsidR="00C92382">
        <w:t>sich das Männliche aufgedrängt hat</w:t>
      </w:r>
      <w:r>
        <w:t xml:space="preserve">) sprachen über das Theater der Phantasie, der Freiheit und der Originalität, um Schönheit, </w:t>
      </w:r>
      <w:proofErr w:type="spellStart"/>
      <w:r>
        <w:t>Multikulturalismus</w:t>
      </w:r>
      <w:proofErr w:type="spellEnd"/>
      <w:r>
        <w:t xml:space="preserve"> hervorzurufen und unantastbare Fragen zu stellen. Im Jahr 2013, vor vier Jahren, sagte Dario Fo: "Die einzige Lösung für die Krise liegt in der Hoffnung auf die große Hexenjagd gegen uns, vor allem gegen junge Menschen, die die Kunst des Theaters lernen wollen: also eine neue Diaspora </w:t>
      </w:r>
      <w:r w:rsidR="00C92382">
        <w:t>von Akteuren entsteht</w:t>
      </w:r>
      <w:r>
        <w:t xml:space="preserve">, die zweifellos aus dieser Einschränkung unvorstellbare Vorteile ziehen werden, indem sie eine neue Repräsentation finden. " Unvorstellbare Vorteile - klingt wie eine schöne Formel, die es wert ist, in jede politische Rhetorik aufgenommen zu werden, </w:t>
      </w:r>
      <w:r w:rsidR="00C92382">
        <w:t xml:space="preserve">nicht </w:t>
      </w:r>
      <w:proofErr w:type="gramStart"/>
      <w:r w:rsidR="00C92382">
        <w:t>wahr</w:t>
      </w:r>
      <w:r>
        <w:t xml:space="preserve"> ...</w:t>
      </w:r>
      <w:proofErr w:type="gramEnd"/>
    </w:p>
    <w:p w:rsidR="00F5482E" w:rsidRDefault="00C92382" w:rsidP="00F5482E">
      <w:r>
        <w:t>Da</w:t>
      </w:r>
      <w:r w:rsidR="00F5482E">
        <w:t xml:space="preserve"> ich in Paris bin, kurz vor einer Präsidentschaftswahl, möchte ich vorschlagen, dass diejenigen, die sich scheinbar sehnen, uns zu regieren, sich der unvorstellbaren Vorteile des Theaters bewusst sein sollten. Aber ich möchte auch betonen, keine Hexenjagd!</w:t>
      </w:r>
    </w:p>
    <w:p w:rsidR="00F5482E" w:rsidRDefault="00F5482E" w:rsidP="00F5482E">
      <w:r>
        <w:t xml:space="preserve">Theater repräsentiert </w:t>
      </w:r>
      <w:r w:rsidR="00C92382">
        <w:t>für mich den</w:t>
      </w:r>
      <w:r>
        <w:t xml:space="preserve"> Dialog, und es ist die Abwesenheit von Hass. "Freundschaft zwischen den Völkern" - jetzt weiß ich nicht zu viel darüber, was das bedeutet, aber ic</w:t>
      </w:r>
      <w:r w:rsidR="00C92382">
        <w:t>h glaube an die Gemeinschaft,</w:t>
      </w:r>
      <w:r>
        <w:t xml:space="preserve"> Freundschaft zwischen Zusc</w:t>
      </w:r>
      <w:r w:rsidR="00C92382">
        <w:t>hauern und Schauspielern, dauerhafte</w:t>
      </w:r>
      <w:r>
        <w:t xml:space="preserve"> Vereinigung </w:t>
      </w:r>
      <w:r>
        <w:lastRenderedPageBreak/>
        <w:t>zwischen allen Völkern</w:t>
      </w:r>
      <w:r w:rsidR="00C92382">
        <w:t xml:space="preserve">. </w:t>
      </w:r>
      <w:r>
        <w:t xml:space="preserve"> Theater </w:t>
      </w:r>
      <w:r w:rsidR="00C92382">
        <w:t>verbindet</w:t>
      </w:r>
      <w:r>
        <w:t xml:space="preserve"> Übersetzer, Pädagogen, </w:t>
      </w:r>
      <w:proofErr w:type="gramStart"/>
      <w:r>
        <w:t>Kostümbildner ,</w:t>
      </w:r>
      <w:proofErr w:type="gramEnd"/>
      <w:r>
        <w:t xml:space="preserve"> Bühnenkünstler, Akademiker, Praktiker un</w:t>
      </w:r>
      <w:r w:rsidR="00C92382">
        <w:t>d Publikum. Theater schützt uns.</w:t>
      </w:r>
      <w:r>
        <w:t xml:space="preserve"> Es schützt uns ... ich glaube, dass das Theater uns liebt ... so viel wie wir es </w:t>
      </w:r>
      <w:proofErr w:type="gramStart"/>
      <w:r>
        <w:t>lieben ...</w:t>
      </w:r>
      <w:proofErr w:type="gramEnd"/>
    </w:p>
    <w:p w:rsidR="00F5482E" w:rsidRDefault="00F5482E" w:rsidP="00F5482E">
      <w:r>
        <w:t>Ich erinnere mich an einen altmodischen Bühnenregisseur, fü</w:t>
      </w:r>
      <w:r w:rsidR="00C92382">
        <w:t>r den ich arbeitete, der vor dem</w:t>
      </w:r>
      <w:r>
        <w:t xml:space="preserve"> </w:t>
      </w:r>
      <w:r w:rsidR="00C92382">
        <w:t>abendlichen</w:t>
      </w:r>
      <w:r>
        <w:t xml:space="preserve"> Aufz</w:t>
      </w:r>
      <w:r w:rsidR="00C92382">
        <w:t xml:space="preserve">iehen des Vorhangs schreien würde: </w:t>
      </w:r>
      <w:r>
        <w:t>"mache Platz für Theater!" - und das sind meine letzten Worte heute Abend.</w:t>
      </w:r>
    </w:p>
    <w:p w:rsidR="00F5482E" w:rsidRDefault="00F5482E" w:rsidP="00F5482E">
      <w:r>
        <w:t>Vielen Dank.</w:t>
      </w:r>
    </w:p>
    <w:p w:rsidR="00C92382" w:rsidRDefault="00C92382" w:rsidP="00F5482E">
      <w:bookmarkStart w:id="0" w:name="_GoBack"/>
      <w:bookmarkEnd w:id="0"/>
    </w:p>
    <w:p w:rsidR="00815413" w:rsidRDefault="00C92382" w:rsidP="00F5482E">
      <w:r>
        <w:t xml:space="preserve">Englische </w:t>
      </w:r>
      <w:r w:rsidR="00F5482E">
        <w:t xml:space="preserve">Übersetzung Malory </w:t>
      </w:r>
      <w:proofErr w:type="spellStart"/>
      <w:r w:rsidR="00F5482E">
        <w:t>Domecyn</w:t>
      </w:r>
      <w:proofErr w:type="spellEnd"/>
      <w:r w:rsidR="00F5482E">
        <w:t xml:space="preserve"> und Tom Johnson.</w:t>
      </w:r>
    </w:p>
    <w:sectPr w:rsidR="008154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EE"/>
    <w:rsid w:val="000243AC"/>
    <w:rsid w:val="00030D29"/>
    <w:rsid w:val="000336DE"/>
    <w:rsid w:val="00057396"/>
    <w:rsid w:val="00057BE8"/>
    <w:rsid w:val="00066B03"/>
    <w:rsid w:val="00104A7E"/>
    <w:rsid w:val="0011745C"/>
    <w:rsid w:val="00146BDA"/>
    <w:rsid w:val="00150DD4"/>
    <w:rsid w:val="00161DDB"/>
    <w:rsid w:val="001761F6"/>
    <w:rsid w:val="00193B72"/>
    <w:rsid w:val="001F4AC8"/>
    <w:rsid w:val="002065DC"/>
    <w:rsid w:val="002356F6"/>
    <w:rsid w:val="00241074"/>
    <w:rsid w:val="002E16F7"/>
    <w:rsid w:val="00326D1C"/>
    <w:rsid w:val="00331B05"/>
    <w:rsid w:val="003417DA"/>
    <w:rsid w:val="00361794"/>
    <w:rsid w:val="003A303F"/>
    <w:rsid w:val="003D24B6"/>
    <w:rsid w:val="003F0FA8"/>
    <w:rsid w:val="00401909"/>
    <w:rsid w:val="0040275B"/>
    <w:rsid w:val="004206C2"/>
    <w:rsid w:val="004229CE"/>
    <w:rsid w:val="004333FA"/>
    <w:rsid w:val="004359EC"/>
    <w:rsid w:val="0046098A"/>
    <w:rsid w:val="004916C9"/>
    <w:rsid w:val="004B0B0D"/>
    <w:rsid w:val="004C7635"/>
    <w:rsid w:val="004D06F8"/>
    <w:rsid w:val="004D7307"/>
    <w:rsid w:val="004F3748"/>
    <w:rsid w:val="004F5017"/>
    <w:rsid w:val="00520357"/>
    <w:rsid w:val="0054172E"/>
    <w:rsid w:val="0057246A"/>
    <w:rsid w:val="005755B9"/>
    <w:rsid w:val="00587858"/>
    <w:rsid w:val="005A073D"/>
    <w:rsid w:val="005A5DD5"/>
    <w:rsid w:val="005B6734"/>
    <w:rsid w:val="005D1796"/>
    <w:rsid w:val="005F1A5C"/>
    <w:rsid w:val="006142AF"/>
    <w:rsid w:val="00615544"/>
    <w:rsid w:val="00637D48"/>
    <w:rsid w:val="00646E20"/>
    <w:rsid w:val="00671040"/>
    <w:rsid w:val="006730F6"/>
    <w:rsid w:val="006B52F8"/>
    <w:rsid w:val="006D0FA3"/>
    <w:rsid w:val="006D4674"/>
    <w:rsid w:val="006E09D6"/>
    <w:rsid w:val="006E7DEA"/>
    <w:rsid w:val="006F3A79"/>
    <w:rsid w:val="00767FD8"/>
    <w:rsid w:val="00780AED"/>
    <w:rsid w:val="00784C72"/>
    <w:rsid w:val="007A3F7B"/>
    <w:rsid w:val="007C4893"/>
    <w:rsid w:val="007F594F"/>
    <w:rsid w:val="00812757"/>
    <w:rsid w:val="00815413"/>
    <w:rsid w:val="00836BFB"/>
    <w:rsid w:val="008530BF"/>
    <w:rsid w:val="00856C28"/>
    <w:rsid w:val="00880002"/>
    <w:rsid w:val="0088386F"/>
    <w:rsid w:val="0089208E"/>
    <w:rsid w:val="008A4A32"/>
    <w:rsid w:val="008B64EF"/>
    <w:rsid w:val="008D5B0F"/>
    <w:rsid w:val="008E4681"/>
    <w:rsid w:val="00903687"/>
    <w:rsid w:val="00927E45"/>
    <w:rsid w:val="009461EE"/>
    <w:rsid w:val="0097334D"/>
    <w:rsid w:val="009A3DB5"/>
    <w:rsid w:val="009F24D0"/>
    <w:rsid w:val="00A177AF"/>
    <w:rsid w:val="00A31162"/>
    <w:rsid w:val="00A32199"/>
    <w:rsid w:val="00A535A3"/>
    <w:rsid w:val="00A60490"/>
    <w:rsid w:val="00A86318"/>
    <w:rsid w:val="00A93CC1"/>
    <w:rsid w:val="00A948CA"/>
    <w:rsid w:val="00AA037C"/>
    <w:rsid w:val="00AB755E"/>
    <w:rsid w:val="00B04570"/>
    <w:rsid w:val="00B21736"/>
    <w:rsid w:val="00B55498"/>
    <w:rsid w:val="00B640DE"/>
    <w:rsid w:val="00B72882"/>
    <w:rsid w:val="00B804EF"/>
    <w:rsid w:val="00BC795A"/>
    <w:rsid w:val="00BE4D31"/>
    <w:rsid w:val="00BF6DA6"/>
    <w:rsid w:val="00C2263E"/>
    <w:rsid w:val="00C23E6B"/>
    <w:rsid w:val="00C55C67"/>
    <w:rsid w:val="00C5734E"/>
    <w:rsid w:val="00C66EF7"/>
    <w:rsid w:val="00C849D5"/>
    <w:rsid w:val="00C9086A"/>
    <w:rsid w:val="00C92382"/>
    <w:rsid w:val="00C936BA"/>
    <w:rsid w:val="00C96D93"/>
    <w:rsid w:val="00CD4F23"/>
    <w:rsid w:val="00CE746A"/>
    <w:rsid w:val="00D4752A"/>
    <w:rsid w:val="00D546A6"/>
    <w:rsid w:val="00D8581A"/>
    <w:rsid w:val="00DC7AB3"/>
    <w:rsid w:val="00DD1628"/>
    <w:rsid w:val="00DE4630"/>
    <w:rsid w:val="00DE55CA"/>
    <w:rsid w:val="00DF00D8"/>
    <w:rsid w:val="00E16155"/>
    <w:rsid w:val="00E26A65"/>
    <w:rsid w:val="00E87F3D"/>
    <w:rsid w:val="00EC7847"/>
    <w:rsid w:val="00ED1BDF"/>
    <w:rsid w:val="00F157DA"/>
    <w:rsid w:val="00F24C99"/>
    <w:rsid w:val="00F46230"/>
    <w:rsid w:val="00F5482E"/>
    <w:rsid w:val="00FA01EE"/>
    <w:rsid w:val="00FC3823"/>
    <w:rsid w:val="00FC7E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JONKE Christina</dc:creator>
  <cp:lastModifiedBy>JONKE Christina</cp:lastModifiedBy>
  <cp:revision>3</cp:revision>
  <cp:lastPrinted>2017-03-24T08:59:00Z</cp:lastPrinted>
  <dcterms:created xsi:type="dcterms:W3CDTF">2017-03-24T07:25:00Z</dcterms:created>
  <dcterms:modified xsi:type="dcterms:W3CDTF">2017-03-24T09:00:00Z</dcterms:modified>
</cp:coreProperties>
</file>